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5AD8" w14:textId="77777777" w:rsidR="001343E4" w:rsidRDefault="006F003A">
      <w:pPr>
        <w:spacing w:after="148"/>
        <w:ind w:left="501" w:right="4" w:hanging="10"/>
        <w:jc w:val="center"/>
      </w:pPr>
      <w:r>
        <w:rPr>
          <w:sz w:val="20"/>
        </w:rPr>
        <w:t>Sdružení hasičů Čech, Moravy a Slezska</w:t>
      </w:r>
    </w:p>
    <w:p w14:paraId="63EFD5DA" w14:textId="6161ABB8" w:rsidR="001343E4" w:rsidRDefault="006F003A" w:rsidP="000C19B3">
      <w:pPr>
        <w:pStyle w:val="Bezmezer"/>
      </w:pPr>
      <w:r>
        <w:rPr>
          <w:b/>
        </w:rPr>
        <w:t xml:space="preserve">Vyhodnocení PO očima dětí a mládeže - 2024 základní kolo </w:t>
      </w:r>
      <w:proofErr w:type="gramStart"/>
      <w:r>
        <w:t>OKRES :</w:t>
      </w:r>
      <w:proofErr w:type="gramEnd"/>
      <w:r w:rsidR="001475A3">
        <w:t xml:space="preserve"> Klatovy</w:t>
      </w:r>
    </w:p>
    <w:p w14:paraId="5DB23394" w14:textId="77777777" w:rsidR="000C19B3" w:rsidRDefault="006F003A" w:rsidP="000C19B3">
      <w:pPr>
        <w:pStyle w:val="Bezmezer"/>
      </w:pPr>
      <w:r>
        <w:t>Adresa školského či mimoškolského zařízení (MŠ, ZŠ, SDH, DDM apod.), které provedlo vyhodnocení:</w:t>
      </w:r>
      <w:r w:rsidR="001475A3">
        <w:t xml:space="preserve"> OSH Klatovy</w:t>
      </w:r>
    </w:p>
    <w:p w14:paraId="3009EBC0" w14:textId="4597700B" w:rsidR="001343E4" w:rsidRDefault="006F003A" w:rsidP="000C19B3">
      <w:pPr>
        <w:pStyle w:val="Bezmezer"/>
      </w:pPr>
      <w:r>
        <w:t>Kontaktní údaje (tel., e-mail):</w:t>
      </w:r>
      <w:r w:rsidR="001475A3">
        <w:t xml:space="preserve"> osh.klatovy@centrum.cz</w:t>
      </w:r>
    </w:p>
    <w:p w14:paraId="07A5FFCB" w14:textId="54CF134A" w:rsidR="001343E4" w:rsidRDefault="006F003A" w:rsidP="000C19B3">
      <w:pPr>
        <w:pStyle w:val="Bezmezer"/>
      </w:pPr>
      <w:r>
        <w:t xml:space="preserve">Počet zúčastněných dětí celkem: </w:t>
      </w:r>
      <w:r w:rsidR="001475A3">
        <w:t>133</w:t>
      </w:r>
    </w:p>
    <w:p w14:paraId="0652CD77" w14:textId="77777777" w:rsidR="001343E4" w:rsidRDefault="006F003A" w:rsidP="000C19B3">
      <w:pPr>
        <w:pStyle w:val="Bezmezer"/>
      </w:pPr>
      <w:r>
        <w:t xml:space="preserve">Tabulky pro vyhodnocení </w:t>
      </w:r>
      <w:r>
        <w:rPr>
          <w:b/>
        </w:rPr>
        <w:t xml:space="preserve">Literárních prací </w:t>
      </w:r>
    </w:p>
    <w:tbl>
      <w:tblPr>
        <w:tblStyle w:val="TableGrid"/>
        <w:tblW w:w="10162" w:type="dxa"/>
        <w:tblInd w:w="-38" w:type="dxa"/>
        <w:tblCellMar>
          <w:top w:w="34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3140"/>
        <w:gridCol w:w="6422"/>
      </w:tblGrid>
      <w:tr w:rsidR="001343E4" w14:paraId="4D398D21" w14:textId="77777777" w:rsidTr="001475A3">
        <w:trPr>
          <w:trHeight w:val="290"/>
        </w:trPr>
        <w:tc>
          <w:tcPr>
            <w:tcW w:w="374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E4DFEC"/>
          </w:tcPr>
          <w:p w14:paraId="31A102FB" w14:textId="77777777" w:rsidR="001343E4" w:rsidRDefault="006F003A">
            <w:r>
              <w:rPr>
                <w:b/>
              </w:rPr>
              <w:t>Kategorie L1</w:t>
            </w:r>
          </w:p>
        </w:tc>
        <w:tc>
          <w:tcPr>
            <w:tcW w:w="6422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E4DFEC"/>
          </w:tcPr>
          <w:p w14:paraId="08FC2C3B" w14:textId="77777777" w:rsidR="001343E4" w:rsidRDefault="001343E4"/>
        </w:tc>
      </w:tr>
      <w:tr w:rsidR="001343E4" w14:paraId="2159058D" w14:textId="77777777" w:rsidTr="001475A3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3E7FF95" w14:textId="77777777" w:rsidR="001343E4" w:rsidRDefault="001343E4"/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4D3BD" w14:textId="77777777" w:rsidR="001343E4" w:rsidRDefault="006F003A">
            <w:pPr>
              <w:ind w:left="95"/>
              <w:jc w:val="center"/>
            </w:pPr>
            <w:r>
              <w:t>Jméno a příjmení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97BE6FA" w14:textId="77777777" w:rsidR="001343E4" w:rsidRDefault="006F003A">
            <w:pPr>
              <w:ind w:left="92"/>
              <w:jc w:val="center"/>
            </w:pPr>
            <w:r>
              <w:t xml:space="preserve">Přesný název a adresa školy, </w:t>
            </w:r>
            <w:proofErr w:type="gramStart"/>
            <w:r>
              <w:t>SDH,</w:t>
            </w:r>
            <w:proofErr w:type="gramEnd"/>
            <w:r>
              <w:t xml:space="preserve"> apod.</w:t>
            </w:r>
          </w:p>
        </w:tc>
      </w:tr>
      <w:tr w:rsidR="001343E4" w14:paraId="13CB1654" w14:textId="77777777" w:rsidTr="001475A3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F36A818" w14:textId="77777777" w:rsidR="001343E4" w:rsidRDefault="006F003A">
            <w:pPr>
              <w:ind w:left="95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B9190" w14:textId="01F9FC8F" w:rsidR="001343E4" w:rsidRDefault="001475A3">
            <w:r>
              <w:t>Laura Olšanová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86C0A11" w14:textId="3BFDA000" w:rsidR="001343E4" w:rsidRDefault="001475A3">
            <w:r>
              <w:t>SDH Štěpánovice</w:t>
            </w:r>
          </w:p>
        </w:tc>
      </w:tr>
      <w:tr w:rsidR="001343E4" w14:paraId="4DD02571" w14:textId="77777777" w:rsidTr="001475A3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1245A6C" w14:textId="77777777" w:rsidR="001343E4" w:rsidRDefault="006F003A">
            <w:pPr>
              <w:ind w:left="95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DCD22" w14:textId="7B99A50D" w:rsidR="001343E4" w:rsidRDefault="001475A3">
            <w:r>
              <w:t>Terezie Frýzková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8A35A69" w14:textId="2A03E9D6" w:rsidR="001343E4" w:rsidRDefault="001475A3">
            <w:r>
              <w:t>SDH Týnec u Horažďovic</w:t>
            </w:r>
          </w:p>
        </w:tc>
      </w:tr>
      <w:tr w:rsidR="001343E4" w14:paraId="2231A254" w14:textId="77777777" w:rsidTr="001475A3">
        <w:trPr>
          <w:trHeight w:val="247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5393BD7" w14:textId="77777777" w:rsidR="001343E4" w:rsidRDefault="006F003A">
            <w:pPr>
              <w:ind w:left="95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96E23" w14:textId="6618DF12" w:rsidR="001343E4" w:rsidRDefault="001475A3">
            <w:r>
              <w:t>Eliška Caroline Heřmanová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7C3160C" w14:textId="79BE2415" w:rsidR="001343E4" w:rsidRDefault="001475A3">
            <w:r>
              <w:t>SDH Týnec u Horažďovic</w:t>
            </w:r>
          </w:p>
        </w:tc>
      </w:tr>
      <w:tr w:rsidR="001343E4" w14:paraId="31027387" w14:textId="77777777" w:rsidTr="001475A3">
        <w:trPr>
          <w:trHeight w:val="290"/>
        </w:trPr>
        <w:tc>
          <w:tcPr>
            <w:tcW w:w="37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E4DFEC"/>
          </w:tcPr>
          <w:p w14:paraId="652D2D6E" w14:textId="77777777" w:rsidR="001343E4" w:rsidRDefault="006F003A">
            <w:r>
              <w:rPr>
                <w:b/>
              </w:rPr>
              <w:t>Kategorie L2</w:t>
            </w:r>
          </w:p>
        </w:tc>
        <w:tc>
          <w:tcPr>
            <w:tcW w:w="6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E4DFEC"/>
          </w:tcPr>
          <w:p w14:paraId="1134C8A7" w14:textId="77777777" w:rsidR="001343E4" w:rsidRDefault="001343E4"/>
        </w:tc>
      </w:tr>
      <w:tr w:rsidR="001475A3" w14:paraId="69A67F82" w14:textId="77777777" w:rsidTr="001475A3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616D91C" w14:textId="77777777" w:rsidR="001475A3" w:rsidRDefault="001475A3" w:rsidP="001475A3">
            <w:pPr>
              <w:ind w:left="95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3E38E" w14:textId="594C8FCA" w:rsidR="001475A3" w:rsidRDefault="001475A3" w:rsidP="001475A3">
            <w:r>
              <w:t>Štěpán Zemen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58DBD5D" w14:textId="3B167765" w:rsidR="001475A3" w:rsidRDefault="001475A3" w:rsidP="001475A3">
            <w:r w:rsidRPr="006D59B8">
              <w:t>SDH Týnec u Horažďovic</w:t>
            </w:r>
          </w:p>
        </w:tc>
      </w:tr>
      <w:tr w:rsidR="001475A3" w14:paraId="7166F6CA" w14:textId="77777777" w:rsidTr="001475A3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3769F8E" w14:textId="77777777" w:rsidR="001475A3" w:rsidRDefault="001475A3" w:rsidP="001475A3">
            <w:pPr>
              <w:ind w:left="95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3D1B1" w14:textId="47F713C5" w:rsidR="001475A3" w:rsidRDefault="001475A3" w:rsidP="001475A3">
            <w:r>
              <w:t>Kateřina Uhlíková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1205B9A" w14:textId="67EF386D" w:rsidR="001475A3" w:rsidRDefault="001475A3" w:rsidP="001475A3">
            <w:r w:rsidRPr="006D59B8">
              <w:t>SDH Týnec u Horažďovic</w:t>
            </w:r>
          </w:p>
        </w:tc>
      </w:tr>
      <w:tr w:rsidR="001475A3" w14:paraId="45071435" w14:textId="77777777" w:rsidTr="001475A3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616870A" w14:textId="77777777" w:rsidR="001475A3" w:rsidRDefault="001475A3" w:rsidP="001475A3">
            <w:pPr>
              <w:ind w:left="95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75495" w14:textId="7E1236E7" w:rsidR="001475A3" w:rsidRDefault="001475A3" w:rsidP="001475A3">
            <w:r>
              <w:t>Petr Janeček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084E30C" w14:textId="5F54AC86" w:rsidR="001475A3" w:rsidRDefault="001475A3" w:rsidP="001475A3">
            <w:r w:rsidRPr="006D59B8">
              <w:t>SDH Týnec u Horažďovic</w:t>
            </w:r>
          </w:p>
        </w:tc>
      </w:tr>
      <w:tr w:rsidR="001343E4" w14:paraId="27640D44" w14:textId="77777777" w:rsidTr="001475A3">
        <w:trPr>
          <w:trHeight w:val="290"/>
        </w:trPr>
        <w:tc>
          <w:tcPr>
            <w:tcW w:w="37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E4DFEC"/>
          </w:tcPr>
          <w:p w14:paraId="3B9F0EB8" w14:textId="77777777" w:rsidR="001343E4" w:rsidRDefault="006F003A">
            <w:r>
              <w:rPr>
                <w:b/>
              </w:rPr>
              <w:t>Kategorie L3</w:t>
            </w:r>
          </w:p>
        </w:tc>
        <w:tc>
          <w:tcPr>
            <w:tcW w:w="6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E4DFEC"/>
          </w:tcPr>
          <w:p w14:paraId="60047E09" w14:textId="77777777" w:rsidR="001343E4" w:rsidRDefault="001343E4"/>
        </w:tc>
      </w:tr>
      <w:tr w:rsidR="001475A3" w14:paraId="4AAF40D1" w14:textId="77777777" w:rsidTr="001475A3">
        <w:trPr>
          <w:trHeight w:val="291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45DB60E" w14:textId="77777777" w:rsidR="001475A3" w:rsidRDefault="001475A3" w:rsidP="001475A3">
            <w:pPr>
              <w:ind w:left="95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E1472" w14:textId="2E72E1F1" w:rsidR="001475A3" w:rsidRDefault="001475A3" w:rsidP="001475A3">
            <w:r>
              <w:t>Vladimír Šlechta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F033FB1" w14:textId="755917E3" w:rsidR="001475A3" w:rsidRDefault="001475A3" w:rsidP="001475A3">
            <w:r w:rsidRPr="00603C53">
              <w:t>SDH Týnec u Horažďovic</w:t>
            </w:r>
          </w:p>
        </w:tc>
      </w:tr>
      <w:tr w:rsidR="001475A3" w14:paraId="267386A7" w14:textId="77777777" w:rsidTr="001475A3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05671C2" w14:textId="77777777" w:rsidR="001475A3" w:rsidRDefault="001475A3" w:rsidP="001475A3">
            <w:pPr>
              <w:ind w:left="95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70587" w14:textId="4B325331" w:rsidR="001475A3" w:rsidRDefault="001475A3" w:rsidP="001475A3">
            <w:r>
              <w:t>Jiří Frýzek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87BF504" w14:textId="75F655EC" w:rsidR="001475A3" w:rsidRDefault="001475A3" w:rsidP="001475A3">
            <w:r w:rsidRPr="00603C53">
              <w:t>SDH Týnec u Horažďovic</w:t>
            </w:r>
          </w:p>
        </w:tc>
      </w:tr>
      <w:tr w:rsidR="001343E4" w14:paraId="072E8A56" w14:textId="77777777" w:rsidTr="001475A3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901733C" w14:textId="77777777" w:rsidR="001343E4" w:rsidRDefault="006F003A">
            <w:pPr>
              <w:ind w:left="95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E91FA" w14:textId="77777777" w:rsidR="001343E4" w:rsidRDefault="001343E4"/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F22DABE" w14:textId="77777777" w:rsidR="001343E4" w:rsidRDefault="001343E4"/>
        </w:tc>
      </w:tr>
    </w:tbl>
    <w:p w14:paraId="4092FF23" w14:textId="77777777" w:rsidR="001343E4" w:rsidRDefault="006F003A">
      <w:pPr>
        <w:spacing w:after="0"/>
        <w:ind w:left="-5" w:hanging="10"/>
      </w:pPr>
      <w:r>
        <w:t xml:space="preserve">Tabulky pro vyhodnocení </w:t>
      </w:r>
      <w:r>
        <w:rPr>
          <w:b/>
        </w:rPr>
        <w:t>Výtvarných prací</w:t>
      </w:r>
    </w:p>
    <w:tbl>
      <w:tblPr>
        <w:tblStyle w:val="TableGrid"/>
        <w:tblW w:w="10162" w:type="dxa"/>
        <w:tblInd w:w="-38" w:type="dxa"/>
        <w:tblCellMar>
          <w:top w:w="46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3140"/>
        <w:gridCol w:w="6422"/>
      </w:tblGrid>
      <w:tr w:rsidR="001343E4" w14:paraId="17907110" w14:textId="77777777" w:rsidTr="006F003A">
        <w:trPr>
          <w:trHeight w:val="290"/>
        </w:trPr>
        <w:tc>
          <w:tcPr>
            <w:tcW w:w="374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E4DFEC"/>
          </w:tcPr>
          <w:p w14:paraId="6252A9F2" w14:textId="77777777" w:rsidR="001343E4" w:rsidRDefault="006F003A">
            <w:r>
              <w:rPr>
                <w:b/>
              </w:rPr>
              <w:t>Kategorie M1</w:t>
            </w:r>
          </w:p>
        </w:tc>
        <w:tc>
          <w:tcPr>
            <w:tcW w:w="6422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E4DFEC"/>
          </w:tcPr>
          <w:p w14:paraId="184E86A7" w14:textId="77777777" w:rsidR="001343E4" w:rsidRDefault="001343E4"/>
        </w:tc>
      </w:tr>
      <w:tr w:rsidR="001343E4" w14:paraId="1B0454D1" w14:textId="77777777" w:rsidTr="006F003A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B4E35BA" w14:textId="77777777" w:rsidR="001343E4" w:rsidRDefault="001343E4"/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FDBEA" w14:textId="77777777" w:rsidR="001343E4" w:rsidRDefault="006F003A">
            <w:pPr>
              <w:ind w:left="95"/>
              <w:jc w:val="center"/>
            </w:pPr>
            <w:r>
              <w:t>Jméno a příjmení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8547474" w14:textId="77777777" w:rsidR="001343E4" w:rsidRDefault="006F003A">
            <w:pPr>
              <w:ind w:left="92"/>
              <w:jc w:val="center"/>
            </w:pPr>
            <w:r>
              <w:t xml:space="preserve">Přesný název a adresa školy, </w:t>
            </w:r>
            <w:proofErr w:type="gramStart"/>
            <w:r>
              <w:t>SDH,</w:t>
            </w:r>
            <w:proofErr w:type="gramEnd"/>
            <w:r>
              <w:t xml:space="preserve"> apod.</w:t>
            </w:r>
          </w:p>
        </w:tc>
      </w:tr>
      <w:tr w:rsidR="001343E4" w14:paraId="1AC74DA3" w14:textId="77777777" w:rsidTr="006F003A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036A521" w14:textId="77777777" w:rsidR="001343E4" w:rsidRDefault="006F003A">
            <w:pPr>
              <w:ind w:left="95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9963E" w14:textId="14B727E2" w:rsidR="001343E4" w:rsidRDefault="001475A3">
            <w:r>
              <w:t>Berenika Zemanová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B5854A" w14:textId="72573F54" w:rsidR="001343E4" w:rsidRDefault="001475A3">
            <w:r>
              <w:t>SDH Štěpánovice</w:t>
            </w:r>
          </w:p>
        </w:tc>
      </w:tr>
      <w:tr w:rsidR="001343E4" w14:paraId="31F82968" w14:textId="77777777" w:rsidTr="006F003A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AFA3350" w14:textId="77777777" w:rsidR="001343E4" w:rsidRDefault="006F003A">
            <w:pPr>
              <w:ind w:left="95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F80BF" w14:textId="665705EB" w:rsidR="001343E4" w:rsidRDefault="001475A3">
            <w:r>
              <w:t xml:space="preserve">Rozálie </w:t>
            </w:r>
            <w:proofErr w:type="spellStart"/>
            <w:r>
              <w:t>Tikvartová</w:t>
            </w:r>
            <w:proofErr w:type="spellEnd"/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B4ADC73" w14:textId="758C785C" w:rsidR="001343E4" w:rsidRDefault="001475A3">
            <w:r>
              <w:t>SDH Malá Víska</w:t>
            </w:r>
          </w:p>
        </w:tc>
      </w:tr>
      <w:tr w:rsidR="001343E4" w14:paraId="4D6B8C08" w14:textId="77777777" w:rsidTr="006F003A">
        <w:trPr>
          <w:trHeight w:val="30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859378D" w14:textId="77777777" w:rsidR="001343E4" w:rsidRDefault="006F003A">
            <w:pPr>
              <w:ind w:left="95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4DB9D" w14:textId="23AED105" w:rsidR="001343E4" w:rsidRDefault="001475A3">
            <w:r>
              <w:t xml:space="preserve">Václav </w:t>
            </w:r>
            <w:proofErr w:type="spellStart"/>
            <w:r>
              <w:t>Loberšíner</w:t>
            </w:r>
            <w:proofErr w:type="spellEnd"/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259E324" w14:textId="0AFEE93B" w:rsidR="001343E4" w:rsidRDefault="001475A3">
            <w:r>
              <w:t>SDH Soběšice</w:t>
            </w:r>
          </w:p>
        </w:tc>
      </w:tr>
      <w:tr w:rsidR="001343E4" w14:paraId="43E7B824" w14:textId="77777777" w:rsidTr="006F003A">
        <w:trPr>
          <w:trHeight w:val="290"/>
        </w:trPr>
        <w:tc>
          <w:tcPr>
            <w:tcW w:w="37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E4DFEC"/>
          </w:tcPr>
          <w:p w14:paraId="31E7F257" w14:textId="77777777" w:rsidR="001343E4" w:rsidRDefault="006F003A">
            <w:r>
              <w:rPr>
                <w:b/>
              </w:rPr>
              <w:t>Kategorie M2</w:t>
            </w:r>
          </w:p>
        </w:tc>
        <w:tc>
          <w:tcPr>
            <w:tcW w:w="6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E4DFEC"/>
          </w:tcPr>
          <w:p w14:paraId="2A48BF82" w14:textId="77777777" w:rsidR="001343E4" w:rsidRDefault="001343E4"/>
        </w:tc>
      </w:tr>
      <w:tr w:rsidR="001343E4" w14:paraId="74D142F1" w14:textId="77777777" w:rsidTr="006F003A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B9015B8" w14:textId="77777777" w:rsidR="001343E4" w:rsidRDefault="006F003A">
            <w:pPr>
              <w:ind w:left="95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E091D" w14:textId="715CDABA" w:rsidR="001343E4" w:rsidRDefault="001475A3">
            <w:r>
              <w:t xml:space="preserve">Jindřich Wirth 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6D06C23" w14:textId="34471D5E" w:rsidR="001343E4" w:rsidRDefault="001475A3">
            <w:r>
              <w:t>SDH Štěpánovice</w:t>
            </w:r>
          </w:p>
        </w:tc>
      </w:tr>
      <w:tr w:rsidR="001343E4" w14:paraId="39A02ECE" w14:textId="77777777" w:rsidTr="006F003A">
        <w:trPr>
          <w:trHeight w:val="291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B021BA7" w14:textId="77777777" w:rsidR="001343E4" w:rsidRDefault="006F003A">
            <w:pPr>
              <w:ind w:left="95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B9223" w14:textId="25703810" w:rsidR="001343E4" w:rsidRDefault="001475A3">
            <w:r>
              <w:t>Jakub Kopecký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A521297" w14:textId="1F12FFAD" w:rsidR="001343E4" w:rsidRDefault="001475A3">
            <w:r>
              <w:t>SDH Štěpánovice</w:t>
            </w:r>
          </w:p>
        </w:tc>
      </w:tr>
      <w:tr w:rsidR="001343E4" w14:paraId="3D80DF99" w14:textId="77777777" w:rsidTr="006F003A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13069BB" w14:textId="77777777" w:rsidR="001343E4" w:rsidRDefault="006F003A">
            <w:pPr>
              <w:ind w:left="95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4FD0E" w14:textId="44BDB55E" w:rsidR="001343E4" w:rsidRDefault="001475A3">
            <w:r>
              <w:t>Julie Emma Heřmanová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C7CDEEC" w14:textId="3CE3B9C1" w:rsidR="001343E4" w:rsidRDefault="001475A3">
            <w:r>
              <w:t>SDH Týnec u Horažďovic</w:t>
            </w:r>
          </w:p>
        </w:tc>
      </w:tr>
      <w:tr w:rsidR="001343E4" w14:paraId="1401DCF3" w14:textId="77777777" w:rsidTr="006F003A">
        <w:trPr>
          <w:trHeight w:val="290"/>
        </w:trPr>
        <w:tc>
          <w:tcPr>
            <w:tcW w:w="37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E4DFEC"/>
          </w:tcPr>
          <w:p w14:paraId="140EBE96" w14:textId="77777777" w:rsidR="001343E4" w:rsidRDefault="006F003A">
            <w:r>
              <w:rPr>
                <w:b/>
              </w:rPr>
              <w:t>Kategorie  ZŠ1</w:t>
            </w:r>
          </w:p>
        </w:tc>
        <w:tc>
          <w:tcPr>
            <w:tcW w:w="6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E4DFEC"/>
          </w:tcPr>
          <w:p w14:paraId="14B23758" w14:textId="77777777" w:rsidR="001343E4" w:rsidRDefault="001343E4"/>
        </w:tc>
      </w:tr>
      <w:tr w:rsidR="001343E4" w14:paraId="6909F463" w14:textId="77777777" w:rsidTr="006F003A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6860FAD" w14:textId="77777777" w:rsidR="001343E4" w:rsidRDefault="006F003A">
            <w:pPr>
              <w:ind w:left="95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41893" w14:textId="13468BD3" w:rsidR="001343E4" w:rsidRDefault="001475A3">
            <w:r>
              <w:t>Alžběta Zemenová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DFF5FC6" w14:textId="146EDFAB" w:rsidR="001343E4" w:rsidRDefault="001475A3">
            <w:r>
              <w:t>SDH Týnec u Horažďovic</w:t>
            </w:r>
          </w:p>
        </w:tc>
      </w:tr>
      <w:tr w:rsidR="001343E4" w14:paraId="2B88EB38" w14:textId="77777777" w:rsidTr="006F003A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DF1700D" w14:textId="77777777" w:rsidR="001343E4" w:rsidRDefault="006F003A">
            <w:pPr>
              <w:ind w:left="95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486C0" w14:textId="1118E0A8" w:rsidR="001343E4" w:rsidRDefault="001475A3">
            <w:r>
              <w:t>Vincent Přerost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5926066" w14:textId="026F4D40" w:rsidR="001343E4" w:rsidRDefault="001475A3">
            <w:r>
              <w:t>SDH Týnec u Horažďovic</w:t>
            </w:r>
          </w:p>
        </w:tc>
      </w:tr>
      <w:tr w:rsidR="001343E4" w14:paraId="63EFF60D" w14:textId="77777777" w:rsidTr="006F003A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EB485BB" w14:textId="77777777" w:rsidR="001343E4" w:rsidRDefault="006F003A">
            <w:pPr>
              <w:ind w:left="95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B2E3A" w14:textId="48D3D72C" w:rsidR="001343E4" w:rsidRDefault="001475A3">
            <w:r>
              <w:t>Alžběta Peterová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6A93200" w14:textId="015930D7" w:rsidR="001343E4" w:rsidRDefault="001475A3">
            <w:r>
              <w:t>SDH Dehtín</w:t>
            </w:r>
          </w:p>
        </w:tc>
      </w:tr>
      <w:tr w:rsidR="001343E4" w14:paraId="2C38A17E" w14:textId="77777777" w:rsidTr="006F003A">
        <w:trPr>
          <w:trHeight w:val="290"/>
        </w:trPr>
        <w:tc>
          <w:tcPr>
            <w:tcW w:w="37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E4DFEC"/>
          </w:tcPr>
          <w:p w14:paraId="07BF3894" w14:textId="77777777" w:rsidR="001343E4" w:rsidRDefault="006F003A">
            <w:r>
              <w:rPr>
                <w:b/>
              </w:rPr>
              <w:t>Kategorie ZŠ2</w:t>
            </w:r>
          </w:p>
        </w:tc>
        <w:tc>
          <w:tcPr>
            <w:tcW w:w="6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E4DFEC"/>
          </w:tcPr>
          <w:p w14:paraId="4DEA2FCD" w14:textId="77777777" w:rsidR="001343E4" w:rsidRDefault="001343E4"/>
        </w:tc>
      </w:tr>
      <w:tr w:rsidR="001343E4" w14:paraId="050B8D32" w14:textId="77777777" w:rsidTr="006F003A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3982655" w14:textId="77777777" w:rsidR="001343E4" w:rsidRDefault="006F003A">
            <w:pPr>
              <w:ind w:left="95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35043" w14:textId="1A7A22DC" w:rsidR="001343E4" w:rsidRDefault="001475A3">
            <w:r>
              <w:t>Erika Bratasyuk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D2AFBD2" w14:textId="0DECFF51" w:rsidR="001343E4" w:rsidRDefault="001475A3">
            <w:r>
              <w:t>SDH Štěpánovice</w:t>
            </w:r>
          </w:p>
        </w:tc>
      </w:tr>
      <w:tr w:rsidR="001343E4" w14:paraId="5774740C" w14:textId="77777777" w:rsidTr="006F003A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7346BD7" w14:textId="77777777" w:rsidR="001343E4" w:rsidRDefault="006F003A">
            <w:pPr>
              <w:ind w:left="95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9E52F" w14:textId="5BC7A2BE" w:rsidR="001343E4" w:rsidRDefault="001475A3">
            <w:r>
              <w:t>Julie Smáhová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979F9E3" w14:textId="26215680" w:rsidR="001343E4" w:rsidRDefault="001475A3">
            <w:r>
              <w:t>SDH Bystřice nad Úhlavou</w:t>
            </w:r>
          </w:p>
        </w:tc>
      </w:tr>
      <w:tr w:rsidR="001343E4" w14:paraId="052057A2" w14:textId="77777777" w:rsidTr="006F003A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994D07E" w14:textId="77777777" w:rsidR="001343E4" w:rsidRDefault="006F003A">
            <w:pPr>
              <w:ind w:left="95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F4D56" w14:textId="3FB5E359" w:rsidR="001343E4" w:rsidRDefault="001475A3">
            <w:r>
              <w:t>Pavel Hošťálek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F16B4BB" w14:textId="43E886C9" w:rsidR="001343E4" w:rsidRDefault="001475A3">
            <w:r>
              <w:t>SDH Plánice</w:t>
            </w:r>
          </w:p>
        </w:tc>
      </w:tr>
      <w:tr w:rsidR="001343E4" w14:paraId="32F24434" w14:textId="77777777" w:rsidTr="006F003A">
        <w:trPr>
          <w:trHeight w:val="290"/>
        </w:trPr>
        <w:tc>
          <w:tcPr>
            <w:tcW w:w="37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E4DFEC"/>
          </w:tcPr>
          <w:p w14:paraId="44CE9255" w14:textId="77777777" w:rsidR="001343E4" w:rsidRDefault="006F003A">
            <w:r>
              <w:rPr>
                <w:b/>
              </w:rPr>
              <w:t>Kategorie ZŠ3</w:t>
            </w:r>
          </w:p>
        </w:tc>
        <w:tc>
          <w:tcPr>
            <w:tcW w:w="6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E4DFEC"/>
          </w:tcPr>
          <w:p w14:paraId="43D08E5C" w14:textId="77777777" w:rsidR="001343E4" w:rsidRDefault="001343E4"/>
        </w:tc>
      </w:tr>
      <w:tr w:rsidR="001343E4" w14:paraId="06B9D746" w14:textId="77777777" w:rsidTr="006F003A">
        <w:trPr>
          <w:trHeight w:val="291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32F3E22" w14:textId="77777777" w:rsidR="001343E4" w:rsidRDefault="006F003A">
            <w:pPr>
              <w:ind w:left="95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F5D85" w14:textId="2072385E" w:rsidR="001343E4" w:rsidRDefault="001475A3">
            <w:r>
              <w:t>Elena Přerostová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9636F83" w14:textId="58E940CB" w:rsidR="001343E4" w:rsidRDefault="001475A3">
            <w:r>
              <w:t>SDH Týnec u Horažďovic</w:t>
            </w:r>
          </w:p>
        </w:tc>
      </w:tr>
      <w:tr w:rsidR="001343E4" w14:paraId="42F75E0B" w14:textId="77777777" w:rsidTr="006F003A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2845460" w14:textId="77777777" w:rsidR="001343E4" w:rsidRDefault="006F003A">
            <w:pPr>
              <w:ind w:left="95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5A657" w14:textId="56B56682" w:rsidR="001343E4" w:rsidRDefault="001475A3">
            <w:r>
              <w:t>Štěpán Zemen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2EB2BAC" w14:textId="082A6ADD" w:rsidR="001343E4" w:rsidRDefault="001475A3">
            <w:r>
              <w:t>SDH Týnec u Horažďovic</w:t>
            </w:r>
          </w:p>
        </w:tc>
      </w:tr>
      <w:tr w:rsidR="001343E4" w14:paraId="436EA407" w14:textId="77777777" w:rsidTr="006F003A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6DFAFE1" w14:textId="77777777" w:rsidR="001343E4" w:rsidRDefault="006F003A">
            <w:pPr>
              <w:ind w:left="95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B0315" w14:textId="2C018298" w:rsidR="001343E4" w:rsidRDefault="001475A3">
            <w:r>
              <w:t>Dora Ducháčková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A622D40" w14:textId="5463557E" w:rsidR="001343E4" w:rsidRDefault="001475A3">
            <w:r>
              <w:t>SDH Nýrsko</w:t>
            </w:r>
          </w:p>
        </w:tc>
      </w:tr>
      <w:tr w:rsidR="001343E4" w14:paraId="4EBEFF0B" w14:textId="77777777" w:rsidTr="006F003A">
        <w:trPr>
          <w:trHeight w:val="290"/>
        </w:trPr>
        <w:tc>
          <w:tcPr>
            <w:tcW w:w="37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E4DFEC"/>
          </w:tcPr>
          <w:p w14:paraId="069767BB" w14:textId="77777777" w:rsidR="001343E4" w:rsidRDefault="006F003A">
            <w:r>
              <w:rPr>
                <w:b/>
              </w:rPr>
              <w:t>Kategorie ZŠ4</w:t>
            </w:r>
          </w:p>
        </w:tc>
        <w:tc>
          <w:tcPr>
            <w:tcW w:w="6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E4DFEC"/>
          </w:tcPr>
          <w:p w14:paraId="79731379" w14:textId="77777777" w:rsidR="001343E4" w:rsidRDefault="001343E4"/>
        </w:tc>
      </w:tr>
      <w:tr w:rsidR="001343E4" w14:paraId="59C8B55B" w14:textId="77777777" w:rsidTr="006F003A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04B2D07" w14:textId="77777777" w:rsidR="001343E4" w:rsidRDefault="006F003A">
            <w:pPr>
              <w:ind w:left="95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B2BD4" w14:textId="49A31813" w:rsidR="001343E4" w:rsidRDefault="001475A3">
            <w:r>
              <w:t>Štěpánka Hanusová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A9D2607" w14:textId="2AA90BBA" w:rsidR="001343E4" w:rsidRDefault="001475A3">
            <w:r>
              <w:t>SDH Bystřice nad Úhlavou</w:t>
            </w:r>
          </w:p>
        </w:tc>
      </w:tr>
      <w:tr w:rsidR="001343E4" w14:paraId="712DF080" w14:textId="77777777" w:rsidTr="006F003A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3E24399" w14:textId="77777777" w:rsidR="001343E4" w:rsidRDefault="006F003A">
            <w:pPr>
              <w:ind w:left="95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7E866" w14:textId="60E99CBF" w:rsidR="001343E4" w:rsidRDefault="006F003A">
            <w:r>
              <w:t>Lucie Smáhová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3AB6426" w14:textId="041AA58E" w:rsidR="001343E4" w:rsidRDefault="006F003A">
            <w:r>
              <w:t>SDH Bystřice nad Úhlavou</w:t>
            </w:r>
          </w:p>
        </w:tc>
      </w:tr>
      <w:tr w:rsidR="001343E4" w14:paraId="7C86FB51" w14:textId="77777777" w:rsidTr="006F003A">
        <w:trPr>
          <w:trHeight w:val="290"/>
        </w:trPr>
        <w:tc>
          <w:tcPr>
            <w:tcW w:w="6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A705185" w14:textId="77777777" w:rsidR="001343E4" w:rsidRDefault="006F003A">
            <w:pPr>
              <w:ind w:left="95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407E7" w14:textId="25819F3C" w:rsidR="001343E4" w:rsidRDefault="006F003A">
            <w:r>
              <w:t xml:space="preserve">Sofie </w:t>
            </w:r>
            <w:proofErr w:type="spellStart"/>
            <w:r>
              <w:t>Kislingerová</w:t>
            </w:r>
            <w:proofErr w:type="spellEnd"/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9DFDF51" w14:textId="18A76FCF" w:rsidR="001343E4" w:rsidRDefault="006F003A">
            <w:r>
              <w:t>SDH Předslav</w:t>
            </w:r>
          </w:p>
        </w:tc>
      </w:tr>
    </w:tbl>
    <w:p w14:paraId="30ACFE4F" w14:textId="77777777" w:rsidR="001343E4" w:rsidRDefault="006F003A">
      <w:pPr>
        <w:spacing w:after="162"/>
        <w:ind w:left="10" w:right="3043" w:hanging="10"/>
        <w:jc w:val="right"/>
      </w:pPr>
      <w:r>
        <w:rPr>
          <w:sz w:val="20"/>
        </w:rPr>
        <w:t>PO očima dětí a mládeže 2024</w:t>
      </w:r>
    </w:p>
    <w:sectPr w:rsidR="001343E4" w:rsidSect="000C19B3">
      <w:pgSz w:w="11904" w:h="16834"/>
      <w:pgMar w:top="284" w:right="1690" w:bottom="284" w:left="11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E4"/>
    <w:rsid w:val="000C19B3"/>
    <w:rsid w:val="001343E4"/>
    <w:rsid w:val="001475A3"/>
    <w:rsid w:val="006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28DF"/>
  <w15:docId w15:val="{585C6646-20A6-4AD7-AB39-1432E331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0C19B3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</dc:creator>
  <cp:keywords/>
  <cp:lastModifiedBy>Jiřina Janečková</cp:lastModifiedBy>
  <cp:revision>3</cp:revision>
  <dcterms:created xsi:type="dcterms:W3CDTF">2024-03-21T08:26:00Z</dcterms:created>
  <dcterms:modified xsi:type="dcterms:W3CDTF">2024-03-21T09:14:00Z</dcterms:modified>
</cp:coreProperties>
</file>